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EC9E" w14:textId="77777777" w:rsidR="00017B2C" w:rsidRDefault="00B51DE6">
      <w:r>
        <w:t>Mr. Kashouty</w:t>
      </w:r>
    </w:p>
    <w:p w14:paraId="42DE20FF" w14:textId="77777777" w:rsidR="00B51DE6" w:rsidRDefault="00B51DE6">
      <w:r>
        <w:t>English 10- Honors</w:t>
      </w:r>
    </w:p>
    <w:p w14:paraId="6DCB58BC" w14:textId="77777777" w:rsidR="00B51DE6" w:rsidRDefault="00B51DE6">
      <w:r>
        <w:t>Research Paper Assignment Sheet</w:t>
      </w:r>
    </w:p>
    <w:p w14:paraId="2D180721" w14:textId="77777777" w:rsidR="00B51DE6" w:rsidRDefault="00B51DE6"/>
    <w:p w14:paraId="0DD646F2" w14:textId="627AE21E" w:rsidR="00B51DE6" w:rsidRDefault="00B51DE6">
      <w:r>
        <w:t xml:space="preserve">As a sophomore Honors English student you are expected to be able to conduct research and seek and synthesize primary and secondary sources in order to create an organized research paper. Your paper should include a clear thesis statement which either </w:t>
      </w:r>
      <w:r w:rsidR="008A02A2">
        <w:t>presents</w:t>
      </w:r>
      <w:r>
        <w:t xml:space="preserve"> an issue or stance or asks a question which you will explore throughout your paper, ending with a conclusion. With this assignment, I do not require a specific paragraph format, other than an introduction and a conclusion statement with the extrapolation, analysis and synthesis of your research in the middle.</w:t>
      </w:r>
    </w:p>
    <w:p w14:paraId="706C701A" w14:textId="77777777" w:rsidR="00B51DE6" w:rsidRDefault="00B51DE6"/>
    <w:p w14:paraId="0B158C83" w14:textId="77777777" w:rsidR="00B51DE6" w:rsidRDefault="00B51DE6">
      <w:pPr>
        <w:rPr>
          <w:b/>
        </w:rPr>
      </w:pPr>
      <w:r>
        <w:rPr>
          <w:b/>
        </w:rPr>
        <w:t>Timeline:</w:t>
      </w:r>
    </w:p>
    <w:p w14:paraId="54BC22D4" w14:textId="77777777" w:rsidR="00B51DE6" w:rsidRDefault="00B51DE6">
      <w:pPr>
        <w:rPr>
          <w:b/>
        </w:rPr>
      </w:pPr>
    </w:p>
    <w:p w14:paraId="5091036B" w14:textId="33A19AEA" w:rsidR="00B51DE6" w:rsidRDefault="00B51DE6">
      <w:pPr>
        <w:rPr>
          <w:b/>
        </w:rPr>
      </w:pPr>
      <w:r>
        <w:rPr>
          <w:b/>
        </w:rPr>
        <w:t xml:space="preserve">1. You will turn in your topic to Mr. Kashouty by the end of class on </w:t>
      </w:r>
      <w:r w:rsidR="008A02A2">
        <w:rPr>
          <w:b/>
        </w:rPr>
        <w:t>Tuesday, 5/8</w:t>
      </w:r>
      <w:r w:rsidR="00123058">
        <w:rPr>
          <w:b/>
        </w:rPr>
        <w:t>.</w:t>
      </w:r>
    </w:p>
    <w:p w14:paraId="663D08FE" w14:textId="77777777" w:rsidR="00392821" w:rsidRDefault="00392821">
      <w:pPr>
        <w:rPr>
          <w:b/>
        </w:rPr>
      </w:pPr>
    </w:p>
    <w:p w14:paraId="4E8EF268" w14:textId="343F85E7" w:rsidR="00392821" w:rsidRDefault="00392821">
      <w:pPr>
        <w:rPr>
          <w:b/>
        </w:rPr>
      </w:pPr>
      <w:r>
        <w:rPr>
          <w:b/>
        </w:rPr>
        <w:t>2. An outline will be due by th</w:t>
      </w:r>
      <w:r w:rsidR="00123058">
        <w:rPr>
          <w:b/>
        </w:rPr>
        <w:t>e begin</w:t>
      </w:r>
      <w:r w:rsidR="008A02A2">
        <w:rPr>
          <w:b/>
        </w:rPr>
        <w:t>ning of class on Thursday, 5/9</w:t>
      </w:r>
      <w:r>
        <w:rPr>
          <w:b/>
        </w:rPr>
        <w:t>.</w:t>
      </w:r>
    </w:p>
    <w:p w14:paraId="5CF65C77" w14:textId="77777777" w:rsidR="00392821" w:rsidRDefault="00392821">
      <w:pPr>
        <w:rPr>
          <w:b/>
        </w:rPr>
      </w:pPr>
    </w:p>
    <w:p w14:paraId="72463584" w14:textId="3DC28DC0" w:rsidR="00392821" w:rsidRDefault="00392821">
      <w:pPr>
        <w:rPr>
          <w:b/>
        </w:rPr>
      </w:pPr>
      <w:r>
        <w:rPr>
          <w:b/>
        </w:rPr>
        <w:t>3. Your five sources will be du</w:t>
      </w:r>
      <w:r w:rsidR="00123058">
        <w:rPr>
          <w:b/>
        </w:rPr>
        <w:t>e by th</w:t>
      </w:r>
      <w:r w:rsidR="008A02A2">
        <w:rPr>
          <w:b/>
        </w:rPr>
        <w:t>e end of class on Friday, 5/10</w:t>
      </w:r>
      <w:r w:rsidR="00123058">
        <w:rPr>
          <w:b/>
        </w:rPr>
        <w:t>.</w:t>
      </w:r>
    </w:p>
    <w:p w14:paraId="0A800590" w14:textId="77777777" w:rsidR="00392821" w:rsidRDefault="00392821">
      <w:pPr>
        <w:rPr>
          <w:b/>
        </w:rPr>
      </w:pPr>
    </w:p>
    <w:p w14:paraId="6C621B7C" w14:textId="47919D18" w:rsidR="00392821" w:rsidRDefault="00392821">
      <w:pPr>
        <w:rPr>
          <w:b/>
        </w:rPr>
      </w:pPr>
      <w:r>
        <w:rPr>
          <w:b/>
        </w:rPr>
        <w:t xml:space="preserve">4. Your research paper will be due by the end of class on </w:t>
      </w:r>
      <w:r w:rsidR="008A02A2">
        <w:rPr>
          <w:b/>
        </w:rPr>
        <w:t>Friday, 5/18</w:t>
      </w:r>
      <w:r w:rsidR="00123058">
        <w:rPr>
          <w:b/>
        </w:rPr>
        <w:t>.</w:t>
      </w:r>
    </w:p>
    <w:p w14:paraId="0AC54A67" w14:textId="77777777" w:rsidR="00392821" w:rsidRDefault="00392821">
      <w:pPr>
        <w:rPr>
          <w:b/>
        </w:rPr>
      </w:pPr>
    </w:p>
    <w:p w14:paraId="4DC409B0" w14:textId="77777777" w:rsidR="00705264" w:rsidRDefault="00705264">
      <w:r>
        <w:t>You have free reign over</w:t>
      </w:r>
      <w:r w:rsidR="00392821">
        <w:t xml:space="preserve"> your topic choice as long as the topic takes a stance, poses a problem and solution, cause and effect or asks a question. Remember to not only make sure that you have found enough research and evidence to support your thesis, but also that your topic is focused enough</w:t>
      </w:r>
      <w:r>
        <w:t xml:space="preserve"> that you don’t have such a wide range to cover in five pages. Each stage of the process will need to be cleared with Mr. Kashouty. Topics will need to be school appropriate.</w:t>
      </w:r>
    </w:p>
    <w:p w14:paraId="6BC4CBED" w14:textId="77777777" w:rsidR="008A02A2" w:rsidRDefault="008A02A2"/>
    <w:p w14:paraId="77D02BD8" w14:textId="34401384" w:rsidR="008A02A2" w:rsidRPr="008A02A2" w:rsidRDefault="008A02A2">
      <w:pPr>
        <w:rPr>
          <w:b/>
        </w:rPr>
      </w:pPr>
      <w:r>
        <w:rPr>
          <w:b/>
        </w:rPr>
        <w:t xml:space="preserve">*You have will the entire week from 5/7- 5/11 either in library or with access to computers and time dedicated to this assignment. However, the following week we will be beginning reading and analyzing Austen’s </w:t>
      </w:r>
      <w:r>
        <w:rPr>
          <w:b/>
          <w:i/>
        </w:rPr>
        <w:t>Pride and Prejudice</w:t>
      </w:r>
      <w:r>
        <w:rPr>
          <w:b/>
        </w:rPr>
        <w:t>, and therefore I cannot guarantee time in class to work on writing your research, other than Mountain Times. So, use your time wisely. Plan and know that you will have a week to formally write this paper on your own while still having reading in the evenings. Get as much work finished during the first week.</w:t>
      </w:r>
      <w:bookmarkStart w:id="0" w:name="_GoBack"/>
      <w:bookmarkEnd w:id="0"/>
    </w:p>
    <w:p w14:paraId="74B48E95" w14:textId="77777777" w:rsidR="00705264" w:rsidRDefault="00705264"/>
    <w:p w14:paraId="4DCEEEAD" w14:textId="77777777" w:rsidR="00392821" w:rsidRDefault="00392821">
      <w:pPr>
        <w:rPr>
          <w:b/>
        </w:rPr>
      </w:pPr>
    </w:p>
    <w:p w14:paraId="16A74921" w14:textId="77777777" w:rsidR="00392821" w:rsidRPr="00B51DE6" w:rsidRDefault="00392821">
      <w:pPr>
        <w:rPr>
          <w:b/>
        </w:rPr>
      </w:pPr>
    </w:p>
    <w:sectPr w:rsidR="00392821" w:rsidRPr="00B51DE6" w:rsidSect="00077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6"/>
    <w:rsid w:val="00017B2C"/>
    <w:rsid w:val="00077EFB"/>
    <w:rsid w:val="00123058"/>
    <w:rsid w:val="00201E90"/>
    <w:rsid w:val="00392821"/>
    <w:rsid w:val="00705264"/>
    <w:rsid w:val="008A02A2"/>
    <w:rsid w:val="00957323"/>
    <w:rsid w:val="00AD0CD4"/>
    <w:rsid w:val="00B51DE6"/>
    <w:rsid w:val="00C9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9C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1669</Characters>
  <Application>Microsoft Macintosh Word</Application>
  <DocSecurity>0</DocSecurity>
  <Lines>13</Lines>
  <Paragraphs>3</Paragraphs>
  <ScaleCrop>false</ScaleCrop>
  <Company>Madison County High School</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Kashouty</dc:creator>
  <cp:keywords/>
  <dc:description/>
  <cp:lastModifiedBy>Kane Kashouty</cp:lastModifiedBy>
  <cp:revision>4</cp:revision>
  <cp:lastPrinted>2016-12-05T13:10:00Z</cp:lastPrinted>
  <dcterms:created xsi:type="dcterms:W3CDTF">2015-11-17T12:52:00Z</dcterms:created>
  <dcterms:modified xsi:type="dcterms:W3CDTF">2016-12-05T13:10:00Z</dcterms:modified>
</cp:coreProperties>
</file>